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04" w:rsidRDefault="009A282D" w:rsidP="00EB61AE">
      <w:pPr>
        <w:spacing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Б.4.4. Разработка месторождений полезных ископаемых подземным способом</w:t>
      </w:r>
    </w:p>
    <w:p w:rsidR="00313C04" w:rsidRDefault="00313C04"/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1. Какие из перечисленных условий рекомендуется включать в Регламенты технологических процессов по ведению очистных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2. Каков максимально допустимый срок остановки производства горных работ, при котором эта остановка не требует безопасной организации возобновления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3. На какие из перечисленных видов производственных процессов рекомендуется разрабатывать регламенты технологических процессов при ведении горных работ подземным способом?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4. Что запрещено при комбинированной разработке месторождений?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5. Какие из перечисленных факторов должны учитываться при проектировании, строительстве и эксплуатации горнорудных предприятий с комбинированной (совмещенной) разработкой?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6. Каким образом доводятся до специалистов и горнорабочих дополнительные меры безопасности перед производством массового взрыва?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7. Через какой минимальный промежуток времени после массового взрыва по разрушению целиков разрешается спуск в шахту представителей профессиональной аварийно-спасательной службы (формирования)?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8. Когда могут быть допущены работники шахты на место проведенного массового взрыва?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9. В каком случае нарушены требования к системам вентиляции при (совмещенной) разработке месторождения?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10. В каком случае нарушены требования к осушению и водоотливу при комбинированной (совмещенной) разработке месторождений с неблагоприятными гидрогеологическими условиями?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11. В течение какого времени при вводе новых или закрытии отработанных участков, изменении схемы вентиляции или путей выхода людей из шахты в план мероприятий по локализации и ликвидации последствий аварий должен внести изменения и согласовать их с командиром аварийно-спасательного формирования технический руководитель организации?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12. Какие из перечисленных документов должны прилагаться к плану мероприятий по локализации и ликвидации последствий аварий?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13. Какие приложения должны приобщаться к плану мероприятий по локализации и ликвидации последствий аварий при его согласовании и утверждении?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14. Где должны находиться выписки из плана мероприятий по локализации и ликвидации последствий аварий, относящиеся к конкретному участку, указывающие пути выхода людей из шахты?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15. Какие из перечисленных данных должны указываться в оперативной части плана мероприятий по локализации и ликвидации последствий аварий?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16. В каком случае нарушены требования безопасности при выводе людей из аварийных участков выработки?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17. Какой вентиляционный режим должен выбираться при авариях?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18. С какой периодичностью должна проверяться исправность сигнализации оповещения об аварии с регистрацией результатов проверок?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19. На кого возлагается персональная ответственность за наличие и качество материалов, находящихся в противопожарных подземных и поверхностных складах в соответствии с планом ликвидации аварий при ведении работ в подземных условиях?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20. Где должны находиться лица, на которых возлагается ответственность за руководство ликвидацией аварий в шахте в данную смену?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21. Что предусматривается в плане ликвидации аварий при ведении работ в подземных условиях?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22. Кто является ответственным руководителем работ по спасению людей и ликвидации аварий до момента прибытия главного инженера шахты?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23. Кем утверждается план ликвидации аварий при ведении работ в подземных условиях?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24. Какие участки относятся к наиболее нагруженным на месторождениях, склонных к горным ударам?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25. Кем утверждается акт о проведении опытно-промышленных испытаний?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26. Чему должно быть равно минимальное расстояние между ближайшими боками параллельных выработок и камер различного назначения на удароопасных участках до глубины 1000 м относительно наибольшего размера d поперечного сечения большей выработки?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27. В течение какого срока технический руководитель объекта с инженерными службами рассматривает случаи микроударов, толчков, стреляния, интенсивного заколообразования и шелушения при первом их появлении в целях установления причин и разработки мер борьбы с ними?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28. Обязаны ли организации, эксплуатирующие опасные производственные объекты, на которых ведутся горные работы, заключать договоры на обслуживание с профессиональными аварийно-спасательными формированиями (службами)?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29. Когда рабочие, выполняющие работы повышенной опасности, перечень которых устанавливается руководителем организации, должны проходить обязательный медицинский осмотр (освидетельствование) на состояние алкогольного и наркотического опьянения согласно Правилам безопасности при ведении горных работ и перерабо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</w:rPr>
        <w:t>тке твердых полезных ископаемых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? Выберите два правильных варианта ответов.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30. В каком направлении должны ориентироваться основные горизонтальные и наклонные выработки околоствольных дворов, включая камеры?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31. Куда должен сообщать технический руководитель организации о каждом случае горного удара и микроудара?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32. Кто на каждом объекте, отрабатывающем месторождения, склонном и опасном по горным ударам, производит учет всех случаев горных ударов, микроударов и толчков, стреляний, интенсивного заколообразования и шелушения, результатов определения категорий удароопасности выработок, примененных мер по предотвращению горных ударов с оценкой их эффективности?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33. Кто допускается к техническому руководству работами на объектах ведения горных работ и переработки полезных ископаемых?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34. На какие виды могут подразделяться прогнозы удароопасности участков массива горных пород? Укажите все правильные ответы.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35. Что из перечисленного входит в перечень совместных мероприятий по обеспечению безопасности при одновременной разработке месторождения подземным и открытым способами?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36. Кто осуществляет руководство работами по локализации и ликвидации последствий аварии?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37. Где должны быть расположены выходы из мест ожидания?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38. На какой срок разрабатывается план развития горных работ по всем планируемым видам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39. Как машинист должен воспринимать каждый неправильно поданный или непонятный сигнал?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40. С кем необходимо согласовывать планы и схемы развития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41.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42. В каком приоритетном порядке предварительно определяется вид происшедшей аварии при отсутствии информации, позволяющей достоверно определить ее вид, в подземных горных выработках?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43. Какой вид лицензии необходимо иметь для права подготовки планов и схем развития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44. На какой срок составляется план горных работ по всем планируемым видам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45. По каким видам полезных ископаемых подготавливаются планы и схемы развития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46. На какие перечисленные виды работ не составляются планы и схемы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47. Кем утверждаются план и схема развития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48. Кем утверждается план и схема развития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49. В какой срок пользователи недр письменно уведомляются органом горного надзора о времени и месте рассмотрения планов и (или) схем развития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50. Каково минимально допустимое число запасных выходов на шахте, обеспечивающих выезд (выход) людей на поверхность и имеющих разное направление вентиляционных струй?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51. При какой глубине вертикальных стволов механический подъем в одном из них может отсутствовать, при условии наличия лестниц в обоих стволах?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52. Какова минимально допустимая ширина лестниц в вертикальных выработках?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53. Куда запрещается устраивать выходы из восстающих выработок, оборудованных лестницами?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54. Какой должна быть ширина свободного прохода для людей в выработках с конвейерным транспортом?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55. Какой должна быть высота свободного прохода людей в горизонтальных горных выработках, где применяются рельсовые транспортные средства?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56. Какое расстояние должно быть между осями рельсовых путей в двухпутевых выработках?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57. Разрешается ли одновременное производство работ в наклонных выработках на различных отметках?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58. Какое минимальное количество независимых сигнальных устройств должна иметь каждая подъемная установка при проходке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 и углублении стволов согласно </w:t>
      </w:r>
      <w:r w:rsidR="00BB710A"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при ведении горных работ и перерабо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</w:rPr>
        <w:t>тке твердых полезных ископаемых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59. Кто ежесуточно должен осматривать крепь и армировку вертикальных и наклонных стволов шахт, служащих для подъема, спуска людей и грузов?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60. В какие сроки проводится проверка маркшейдерской службой положения стенок шахтного ствола и проводников в нем?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61. Из какого минимального количества человек должно состоять горноспасательное отделение или отделение вспомогательной горноспасательной команды при ведении горноспасательных работ в непригодной для дыхания рудничной атмосфере при работе на открытых горных выработках?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62. На основе чего составляются планы и схемы развития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63. В какой срок планы и (или) схемы развития горных работ направляются пользователем недр в орган государственного горного надзора для рассмотрения?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64. В какой период, установленный Правилами подготовки, рассмотрения и согласования планов и схем развития горных работ по видам полезных ископаемых, осуществляется рассмотрение органами Ростехнадзора планов и схем развития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65. Что из перечисленного не является основанием для принятия решения об отказе в согласовании плана и (или) схемы развития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66. Какой порядок одновременного ведения очистных работ 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на смежных этажах предусмотрен 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Правилами безопасности при ведении горных работ и переработке твердых полезных ископаемых?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67. Какой должна быть высота свободного прохода на штреках (ортах) скреперования?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68. Каким способом производится ликвидация зависаний, образовавшихся сводов в отбитой руде?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69. Разрешается ли применение системы разработки с обрушением руды и вмещающих пород при наличии в налегающих породах плывунов, неосушенных песков, карстов и т. д.?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70.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71. Как производится посадка кровли?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72. На какое расстояние при одновременной отработке нескольких подэтажей системой подэтажного обрушения каждый верхний подэтаж должен опережать нижний?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73. По какому документу осуществляется выемка целиков?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74. Каким образом участки горных выработок категории «Опасно» приводят в неудароопасное состояние?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75. Каким должно быть расстояние между стенками стволов при строительстве шахт на месторождениях, склонных и опасных по горным ударам?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76. В каком случае нарушены требования безопасности при проходке стволов?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77. При отсутствии проектных регламентов кем могут разрабатываться регламенты на все основные и вспомогательные производственные процессы при ведении горных работ подземным способом?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78. Каким должно быть содержание углекислого газа в рудничном воздухе на рабочих местах?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79. Какую температуру должен иметь воздух, поступающий в подземные горные выработки?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80. Каким образом должны проветриваться камеры служебного назначения?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81. Какой способ вентиляции должны иметь шахты?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82. В каких случаях из перечисленных должен устанавливаться «газовый режим» в шахтах?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83. Может ли «газовый режим» распространяться на отдельные участки, блоки, пласты или на шахту в целом?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84. На каком расстоянии от ствола на поверхности может быть установлена вентиляторная установка для проветривания при проходке ствола?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85. Сколько самостоятельных вентиляторных агрегатов должно входить в главную вентиляторную установку?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86. В какие сроки проводится воздушно-депрессионная съемка?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87. Какая длина должна быть у замерных станций, оборудованных на местах замера количества воздуха?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88. Что из перечисленного не входит в мероприятия по разгазированию выработок?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89. В течение какого времени после окончания сварочных и газопламенных работ место сварки и резки должно находиться под наблюдением лица технического надзора или специально выделенного и проинструктированного лица?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90. Как часто механиком (энергетиком) и начальником пылевентиляционной службы шахты должна проверяться исправность действия реверсивных устройств вентиляторной установки без опрокидывания струи?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91. Какова периодичность проверки действия реверсивных устройств с пропуском опрокинутой воздушной струи в нерабочее время?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92. Каким образом необходимо составлять вентиляционные планы?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93. У кого не должен храниться экземпляр вентиляционного плана?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94. На содержание каких веществ должны быть исследованы пробы воздуха, набираемые в непроветриваемой части затопленных вертикальных и наклонных выработок (до начала откачки воды)?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95. При каком расстоянии до места работы для перевозки людей должны применяться специально оборудованные транспортные средства?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96. Какая разрешенная скорость при перевозке людей в специальных пассажирских вагонетках по горизонтальным выработкам?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97. Кто утверждает схемы откаточных путей, маршруты движения самоходного (нерельсового) оборудования по каждому горизонту?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98. Кем утверждается схема расстановки знаков и указателей для обозначения свободного прохода для людей и проезжей части в откаточных выработках?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99. С каким интервалом в выработках, в которых подвешен контактный провод, должны устанавливаться светящиеся надписи или информационные знаки «Берегись контактного провода»?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100. Какими средствами пожаротушения должны быть оборудованы магистральные и участковые конвейерные линии, оснащенные трудновоспламеняющейся лентой?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101. Разрешаются ли спуск и подъем людей одновременно с грузом?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102. С какой периодичностью должна проводиться проверка состояния металлических и железобетонных копров?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103. Какова периодичность испытания подъемных канатов людских и грузолюдских подъемных установок?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104. В каком случае шахтный канат должен быть снят и заменен другим при проведении повторного испытания?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105. С какой периодичностью механик участка должен проводить осмотр канатов маневровых лебедок вспомогательного транспорта?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106. Сколько подвесок должны иметь клети грузолюдских и людских подъемных установок?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107. Какой должна быть навив</w:t>
      </w:r>
      <w:r w:rsidR="002D7DED">
        <w:rPr>
          <w:rFonts w:ascii="Times New Roman" w:hAnsi="Times New Roman" w:cs="Times New Roman"/>
          <w:color w:val="000000"/>
          <w:sz w:val="24"/>
          <w:szCs w:val="24"/>
        </w:rPr>
        <w:t>ка каната на барабан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Правилам безопасности при ведении горных работ и перерабо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</w:rPr>
        <w:t>тке твердых полезных ископаемых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108. В какие сроки должны проводиться ревизия, наладка и испытание эксплуатируемых подъемных установок (кроме грузовых лебедок, предназначенных для спуска-подъема оборудования и материалов)?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109. Какой должна быть скорость движения вагона при работе самоходного вагона в комплексе с передвижными или стационарными бункер-перегружателями в момент подъезда к местам перегрузки?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110. Какой категории по степени опасности участков горного массива вокруг выработок не существует?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111. На кого в организации возлагается ответственность за безопасную эксплуатацию электроустановок?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112. Что из перечисленного необходимо соблюдать при проектировании вскрытия, подготовки, систем разработки на месторождениях, склонных и опасных по горным ударам?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113. На каких электроустановках запрещается оперативное обслуживание без применения специальных защитных средств?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114. Какое напряжение должно применяться для питания ручных электрических машин и инструментов в помещениях без повышенной опасности?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115. Какая защита должна осуществляться при напряжении до 1140 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116. Сколько выходов должно быть в камерах подстанций длиной более 10 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117. Какие блокировки должна иметь защитная аппаратура?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118. С какой периодичностью трансформаторное масло, применяемое в трансформаторах, установленных в подземных выработках, должно проверяться на электрическую прочность?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119. Какое количество главных заземлителей должно быть на шахте?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120. Где должны быть установлены местные заземлители?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121. Как должно выполняться заземление тягового трансформатора, используемого для питания контактных сетей электрифицированных технологических железных дорог?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122. На какой высоте должны быть расположены токоведущие части электроаппаратуры центральных насосных камер и камер центральных подземных подстанций от головки рельсов околоствольного двора?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123. Какое требование установлено к коробкам выводов электрических машин 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и пускорегулирующей аппаратуры 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Правилами безопасности при ведении горных работ и перерабо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</w:rPr>
        <w:t>тке твердых полезных ископаемых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124. Что запрещается использовать при производстве огневых работ в подземных выработках и стволах (шурфах) шахт?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125. Что из перечисленного должно находиться у места производства сварочных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126. В каком случае разрешается производство огневых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127. На кого возлагается ответственность за состояние пожарной безопасности шахт?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128. На каком расстоянии от устья штольни шахты должны располагаться склады для хранения противопожарных материалов?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129. В течение какого срока должны пополняться материалы, израсходованные со складов на ликвидацию аварий?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130. Кто утверждает специальный план в соответствии с которым производится вскрытие пожарного участка?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131. С кем согласовываются планы мероприятий по локализации и ликвидации последствий аварий?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132. Чем должно быть регламентировано приведение горных выработок в неудароопасное состояние?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133. В каком случае месторождение (объект строительства подземных сооружений) будет относиться к опасному по горным ударам?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134. В каких случаях в подземных горных выработках, в которых имеется взрывоопасная среда при наличии очагов горения или существует угроза прорыва воды (рассола, пульпы), работы по поиску и спасению людей не проводятся или прекращаются?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135. Где должны быть размещены пожарные краны пожарно-оросительного трубопровода в наклонных выработках, не имеющих пересечений и ответвлений?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136. При выполнении каких из перечисленных профилактических мероприятий должно осуществляться проведение и поддержание выработок на месторождениях, на которых происходили горные удары?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137. На какое расстояние от забоев подготовительных выработок должны отстоять концы участковых пожарно-оросительных трубопроводов?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138. В каких случаях должен производиться контроль удароопасности в выработках?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139. В какой цвет окрашивается весь шахтный пожарно-оросительный трубопровод?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140. Где должны располагаться установки автоматического пожаротушения для камер с постоянным дежурством обслуживающего персонала?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141. Какие требования установлены Инструкцией по локализации и ликвидации последствий аварий на опасных производственных объектах, на которых ведутся горные работы, к лицам, допускаемым к руководству работами по локализации и ликвидации последствий аварии и горноспасательными работами?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142. Кто принимает решения об окончании, приостановлении и возобновлении работ по локализации и ликвидации последствий аварий или горноспасательных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143. Кому запрещается находиться на командном пункте, организованном на период ведения работ по локализации и ликвидации последствий аварии на опасном производственном объекте?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144. В каких из перечисленных случаев руководитель работ по ликвидации аварии и руководитель горноспасательных работ должны разработать оперативный план по локализации и ликвидации последствий аварий? Выберите два правильных варианта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145. В каком из перечисленных случаев разрабатываются последующие оперативные планы по локализации и ликвидации последствий аварий (№ 2, 3 и т. д.)?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146. Какое количество отделений (горноспасательных или отделений вспомогательной горноспасательной команды) направляется по каждому маршруту до границ зон поражения при взрывах, определенных планом локализации и ликвидации последствий аварии при наличии признаков пожара и взрывоопасных концентраций рудничных газов?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147. В каком из перечисленных случаев подземная горноспасательная база не организуется?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148.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149. В каком из перечисленных случаев в подземных горных выработках приостанавливаются горноспасательные работы и организуется вывод из зоны аварии людей, задействованных в данных работах?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150. В каком из перечисленных случаев допускается продолжать работы по поиску и спасению людей в подземных горных выработках, в которых имеется взрывоопасная среда при наличии очагов горения или существует угроза прорыва воды (рассола, пульпы)?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151. На кого возлагается руководство работами по локализации и ликвидации последствий аварий?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152. На основании каких данных составляется оперативный план по локализации и ликвидации последствий аварий?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153. Кем утверждается проект работ и мероприятий по ликвидации последствий горного удара?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154. Чем оснащается КП (командный пункт)?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155. Какими способами осуществляется тушение подземных пожаров?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156. В каких подземных горных выработках запрещается тушение пожара водой?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157. Каким образом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158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Кто определяет места возведения изоляционных перемычек, предназначенных для изоляции пожарного участка, их конструкцию, последовательность и сроки возведения?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. Каким образом распределяется максимальная продолжительность (время) непрерывного пребывания работников </w:t>
      </w:r>
      <w:r w:rsidR="00C954C1" w:rsidRPr="00310ABC">
        <w:rPr>
          <w:rFonts w:ascii="Times New Roman" w:hAnsi="Times New Roman" w:cs="Times New Roman"/>
          <w:color w:val="000000"/>
          <w:sz w:val="24"/>
          <w:szCs w:val="24"/>
        </w:rPr>
        <w:t>профессиональных аварийно-спасательных служб или профессиональных аварийно-спасательных формирований</w:t>
      </w:r>
      <w:r w:rsidR="00C954C1"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4C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ПАСС(Ф)</w:t>
      </w:r>
      <w:r w:rsidR="00C954C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 в зоне высоких температур при передвижении по подземным горным выработкам с непригодной для дыхания рудничной атмосферой?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входит в должностные обязанности руководителя горноспасательных работ (РГСР)?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при тушении пожаров в вертикальных горных выработках указано верно?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162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Какое максимальное допустимое избыточное давление в кессоне при ведении горноспасательных работ в автономных изолирующих дыхательных аппаратах?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163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В каком случае инертизация рудничной атмосферы в изолируемом пространстве может быть начата до окончания возведения взрывоустойчивых изоляционных перемычек?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Какова минимально допустимая численность горноспасательного отделения или отделения вспомогательной горноспасательной команды (ВГК) для ведения горноспасательных работ в непригодной для дыхания рудничной атмосфере при работе в подземных горных выработках?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54C1">
        <w:rPr>
          <w:rFonts w:ascii="Times New Roman" w:hAnsi="Times New Roman"/>
          <w:color w:val="000000"/>
          <w:sz w:val="24"/>
          <w:szCs w:val="24"/>
        </w:rPr>
        <w:t xml:space="preserve">Какова максимально допустимая продолжительность пребывания работников </w:t>
      </w:r>
      <w:r w:rsidR="00C954C1" w:rsidRPr="00310ABC">
        <w:rPr>
          <w:rFonts w:ascii="Times New Roman" w:hAnsi="Times New Roman" w:cs="Times New Roman"/>
          <w:color w:val="000000"/>
          <w:sz w:val="24"/>
          <w:szCs w:val="24"/>
        </w:rPr>
        <w:t>профессиональных аварийно-спасательных служб или профессиональных аварийно-спасательных формирований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4C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ПАСС(Ф)</w:t>
      </w:r>
      <w:r w:rsidR="00C954C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 и членов вспомогательной горноспасательной команды (ВКГ) установлена для их пребывания в непригодной для дыхания рудничной атмосфере с применением дыхательных аппаратов?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166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167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к оперативным планам по локализации и ликвидации последствий аварий указаны неверно?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168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При каких условиях допускается ведение горноспасательных работ в тупиковой выработке?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69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Кто осуществляет научно-методическое сопровождение деятельности cлужбы прогноза и предотвращения горных ударов?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170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Какая документация должна находиться на командном пункте?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Кто из перечисленных лиц обеспечивает подачу сжатого воздуха или воды к месту аварии в случаях, предусмотренных планом ликвидации аварий?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мероприятий не проводится при ликвидации последствий горного удара, обрушения пород, оползня?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Через какое время после производства массовых взрывов разрешается допуск работников на рабочие места?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При каком виде аварии члены вспомогательной горноспасательной команды устанавливают связь с застигнутыми аварией людьми, организуют их спасение, предварительно усилив крепь, тем самым исключив возможные обрушения?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действий допускается при ведении горноспасательных работ в подземных горных выработках в зоне высоких температур с непригодной для дыхания рудничной атмосферой?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До какой минимальной температуры разрешается ведение горноспасательных работ в горных выработках с непригодной для дыхания рудничной атмосферой?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При каком угле наклона наклонной горной выработки пожар в ней тушится активным способом дистанционно?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180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На сколько групп подразделяются газоопасные работы в зависимости от степени опасности и на основании каких критериев устанавливается та или иная группа?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Какие требования предъявляются к лицам, допущенным к выполнению газоопасных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Кто и на какой срок может продлить наряд-допуск на проведение газоопасных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185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186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188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Кем должны быть подписаны планы (схемы) развития горных работ, направляемые пользователем недр в электронном виде?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89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Какие данные не должны указываться в штампе графических материалов планов развития горных работ?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19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Кто имеет право письменным приказом отстранить ответственного руководителя работ и принять руководство на себя или возложить его на другое лицо из числа должностных лиц шахты?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Чье решение является обязательным для выполнения в случае разногласия между командиром ВГСЧ и ответственным руководителем работ при организации работ по ликвидации аварии?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192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Кем подписывается оперативная часть плана ликвидации аварий в конце последней позиции с указанием даты составления плана?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наносится на аксонометрических схемах и погоризонтных планах вентиляционных горных выработок в виде кружков диаметром 13 мм?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Какая принимается скорость передвижения людей в изолирующих самоспасателях по загазованным наклонным выработкам с углом наклона 10° при подъеме?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195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Какая принимается скорость передвижения людей в изолирующих самоспасателях по загазованным горизонтальным выработкам высотой 1,8-2,0 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Кем составляется акт проверки исправности противопожарных средств и оборудования плана ликвидации аварий?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первоочередных мероприятий плана ликвидации аварий рекомендуется располагать первым в части аварий, связанных с загазованностью выработок?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198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допускается не предусматривать в оперативной части соответствующего плана для ликвидации подземных пожаров в начальной стадии?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199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Кем должен тщательно рассматриваться маршрут движения отделений ВГСЧ на вывод людей и ликвидацию аварий в каждом конкретном случае? Укажите все правильные ответы.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20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При каких видах аварии необходимо предусматривать вызов служб МЧС России?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должно предусматриваться при прорыве в горные выработки воды, пульпы, реагентов?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Кем прорабатывается план ликвидации аварий под расписку?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Какие надписи должен иметь титульный лист плана ликвидации аварии?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Кем должна осуществляться проверка состояния предусмотренных планом ликвидации аварии материальных и технических средств для осуществления мероприятий по спасению людей и ликвидации аварий перед согласованием планов ликвидации аварий на новое полугодие? Укажите все правильные ответы.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205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В каком разделе указаний по безопасному ведению горных работ на месторождениях, склонных и опасных по горным ударам, представляется характеристика горных ударов, других геодинамических явлений, отражающих специфику геологических условий и технологии отработки месторождения?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Какие из перечисленных задач выполняет служба прогноза и предотвращения горных ударов? Укажите все правильные ответы.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Какой практический стаж подземных работ должен иметь горный инженер для назначения на должность начальника службы прогноза и предотвращения горных ударов?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Кто несет персональную ответственность за своевременное размещение в планах горных работ результатов регионального и локального прогноза удароопасности?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209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Кем утверждается структура и количественный состав службы прогноза и предотвращения горных ударов?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Каким из перечисленных прав не обладает комиссия по горным ударам?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В каком случае горные работы следует производить с применением комплекса мер по профилактике горных ударов, высыпаний, вывалов и обрушения пород (руд) на участках рудного массива или массива горных пород?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Разработку каких рудных тел необходимо производить преимущественно системой одностадийного этажного или подэтажного принудительного обрушения с отбойкой руды на зажатую среду?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В каком случае допускаются отступления от последовательного продвигания фронта очистных работ в пределах как шахтного поля (участка), так и месторождения в целом, при отработке месторождений, склонных и опасных по горным ударам?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Какие из перечисленных тр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ебований на участках категории 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Опасно</w:t>
      </w:r>
      <w:r w:rsidR="00D31784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верно? Укажите все правильные ответы.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6. Какими методами производится локальный прогноз удароопасности участков массива горных пород и руд, а также оценка эффективности мер предотвращения горных ударов?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На какой основе осуществляется изменение параметров противоударных мероприятий и периодичности прогноза степени удароопасности, предусмотренных Правилами безопасности при ведении горных работ и переработке твердых полезных ископаемых?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Кто разрабатывает указания по безопасному ведению горных работ на месторождении, склонном и опасном по горным ударам?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Что должен содержать специальный проект, по которому осуществляются горные работы при комбинированной разработке месторождений полезных ископаемых, наряду с принятыми техническими решениями?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219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не допускается при комбинированной разработке месторождений?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к рудоспускам указано неверно?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307852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221</w:t>
      </w:r>
      <w:r w:rsidR="009A282D" w:rsidRPr="00EB61AE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следует отражать в регламентах технологических процессов для безопасного выполнения работ для каждого производственного процесса в организациях (на предприятиях)? Выберите правильный вариант ответа.</w:t>
      </w:r>
    </w:p>
    <w:p w:rsidR="00313C04" w:rsidRPr="00EB61AE" w:rsidRDefault="00313C04" w:rsidP="00EB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C04" w:rsidRPr="00EB61AE" w:rsidRDefault="009A282D" w:rsidP="00EB61AE">
      <w:pPr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07852" w:rsidRPr="00EB61A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EB61AE">
        <w:rPr>
          <w:rFonts w:ascii="Times New Roman" w:hAnsi="Times New Roman" w:cs="Times New Roman"/>
          <w:color w:val="000000"/>
          <w:sz w:val="24"/>
          <w:szCs w:val="24"/>
        </w:rPr>
        <w:t>. В каком из перечисленных случаев может разрабатываться регламент технологических процессов для безопасного выполнения работ? Выберите правильный вариант ответа.</w:t>
      </w:r>
    </w:p>
    <w:sectPr w:rsidR="00313C04" w:rsidRPr="00EB61AE" w:rsidSect="00DC7595">
      <w:headerReference w:type="default" r:id="rId6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AE" w:rsidRDefault="00EB61AE" w:rsidP="00EB61AE">
      <w:pPr>
        <w:spacing w:after="0" w:line="240" w:lineRule="auto"/>
      </w:pPr>
      <w:r>
        <w:separator/>
      </w:r>
    </w:p>
  </w:endnote>
  <w:endnote w:type="continuationSeparator" w:id="0">
    <w:p w:rsidR="00EB61AE" w:rsidRDefault="00EB61AE" w:rsidP="00EB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AE" w:rsidRDefault="00EB61AE" w:rsidP="00EB61AE">
      <w:pPr>
        <w:spacing w:after="0" w:line="240" w:lineRule="auto"/>
      </w:pPr>
      <w:r>
        <w:separator/>
      </w:r>
    </w:p>
  </w:footnote>
  <w:footnote w:type="continuationSeparator" w:id="0">
    <w:p w:rsidR="00EB61AE" w:rsidRDefault="00EB61AE" w:rsidP="00EB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02061"/>
      <w:docPartObj>
        <w:docPartGallery w:val="Page Numbers (Top of Page)"/>
        <w:docPartUnique/>
      </w:docPartObj>
    </w:sdtPr>
    <w:sdtEndPr/>
    <w:sdtContent>
      <w:p w:rsidR="00EB61AE" w:rsidRDefault="00EB61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0A" w:rsidRPr="00BB710A">
          <w:rPr>
            <w:noProof/>
            <w:lang w:val="ru-RU"/>
          </w:rPr>
          <w:t>22</w:t>
        </w:r>
        <w:r>
          <w:fldChar w:fldCharType="end"/>
        </w:r>
      </w:p>
    </w:sdtContent>
  </w:sdt>
  <w:p w:rsidR="00EB61AE" w:rsidRDefault="00EB61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D7DED"/>
    <w:rsid w:val="0030764E"/>
    <w:rsid w:val="00307852"/>
    <w:rsid w:val="00313C04"/>
    <w:rsid w:val="0048321B"/>
    <w:rsid w:val="005C7A42"/>
    <w:rsid w:val="009A282D"/>
    <w:rsid w:val="00B34BE1"/>
    <w:rsid w:val="00BB710A"/>
    <w:rsid w:val="00C954C1"/>
    <w:rsid w:val="00D31784"/>
    <w:rsid w:val="00DC7595"/>
    <w:rsid w:val="00E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1AE"/>
  </w:style>
  <w:style w:type="paragraph" w:styleId="a7">
    <w:name w:val="footer"/>
    <w:basedOn w:val="a"/>
    <w:link w:val="a8"/>
    <w:uiPriority w:val="99"/>
    <w:unhideWhenUsed/>
    <w:rsid w:val="00EB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5725</Words>
  <Characters>32636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Елена Николаевна</cp:lastModifiedBy>
  <cp:revision>10</cp:revision>
  <dcterms:created xsi:type="dcterms:W3CDTF">2022-09-19T12:06:00Z</dcterms:created>
  <dcterms:modified xsi:type="dcterms:W3CDTF">2022-10-13T11:13:00Z</dcterms:modified>
</cp:coreProperties>
</file>